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419A042B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4D3A24CF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F219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3BFB3F97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219B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0584BD94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>A WOLICA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1222574C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674048" w:rsidRPr="008F1B74">
        <w:rPr>
          <w:rFonts w:ascii="Times New Roman" w:hAnsi="Times New Roman" w:cs="Times New Roman"/>
          <w:sz w:val="24"/>
          <w:szCs w:val="24"/>
        </w:rPr>
        <w:t>Wolica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Pr="008F1B74">
        <w:rPr>
          <w:rFonts w:ascii="Times New Roman" w:hAnsi="Times New Roman" w:cs="Times New Roman"/>
          <w:sz w:val="24"/>
          <w:szCs w:val="24"/>
        </w:rPr>
        <w:t xml:space="preserve">                      w rozumieniu ustawy z dnia 8 marca 1990 r. o samorządzie gminnym i stanowi wspólnotę  osób zamieszkujących jego obszar.</w:t>
      </w:r>
    </w:p>
    <w:p w14:paraId="3A5FC964" w14:textId="765C450B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 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F227AC">
        <w:rPr>
          <w:rFonts w:ascii="Times New Roman" w:hAnsi="Times New Roman" w:cs="Times New Roman"/>
          <w:sz w:val="24"/>
          <w:szCs w:val="24"/>
        </w:rPr>
        <w:t>miejscowości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>Wolica</w:t>
      </w:r>
      <w:r w:rsidR="00B6377B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3EDF9BAF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7F0CA4D3" w:rsidR="00675C9A" w:rsidRDefault="00F219B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1613"/>
    <w:rsid w:val="000C4EBA"/>
    <w:rsid w:val="000D54C1"/>
    <w:rsid w:val="00103231"/>
    <w:rsid w:val="0015198F"/>
    <w:rsid w:val="00155682"/>
    <w:rsid w:val="001748B9"/>
    <w:rsid w:val="00192CA8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E73"/>
    <w:rsid w:val="005818B8"/>
    <w:rsid w:val="005829B9"/>
    <w:rsid w:val="0059281B"/>
    <w:rsid w:val="00592E50"/>
    <w:rsid w:val="005A537C"/>
    <w:rsid w:val="005B2CA3"/>
    <w:rsid w:val="005E7A62"/>
    <w:rsid w:val="005F3D17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E2D0D"/>
    <w:rsid w:val="00AE5FD8"/>
    <w:rsid w:val="00AF6CD1"/>
    <w:rsid w:val="00B014D2"/>
    <w:rsid w:val="00B275AB"/>
    <w:rsid w:val="00B610EE"/>
    <w:rsid w:val="00B6377B"/>
    <w:rsid w:val="00B76685"/>
    <w:rsid w:val="00B81371"/>
    <w:rsid w:val="00BA3463"/>
    <w:rsid w:val="00BA47F2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50C0F"/>
    <w:rsid w:val="00D526DD"/>
    <w:rsid w:val="00D83073"/>
    <w:rsid w:val="00DA2A2C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219BA"/>
    <w:rsid w:val="00F227AC"/>
    <w:rsid w:val="00F40FF7"/>
    <w:rsid w:val="00F41472"/>
    <w:rsid w:val="00F57AF5"/>
    <w:rsid w:val="00F622B3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9</cp:revision>
  <cp:lastPrinted>2020-12-17T10:45:00Z</cp:lastPrinted>
  <dcterms:created xsi:type="dcterms:W3CDTF">2021-04-19T10:02:00Z</dcterms:created>
  <dcterms:modified xsi:type="dcterms:W3CDTF">2021-04-21T07:08:00Z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