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7571C" w14:textId="77777777" w:rsidR="00346667" w:rsidRPr="00A03E71" w:rsidRDefault="00346667" w:rsidP="00346667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CE4C00">
        <w:rPr>
          <w:rFonts w:ascii="Calibri" w:hAnsi="Calibri" w:cs="Calibri"/>
          <w:sz w:val="22"/>
          <w:szCs w:val="22"/>
        </w:rPr>
        <w:t xml:space="preserve"> do </w:t>
      </w:r>
      <w:r w:rsidRPr="00A03E71">
        <w:rPr>
          <w:rFonts w:ascii="Calibri" w:hAnsi="Calibri" w:cs="Calibri"/>
          <w:sz w:val="22"/>
          <w:szCs w:val="22"/>
        </w:rPr>
        <w:t>Regulamin</w:t>
      </w:r>
      <w:r>
        <w:rPr>
          <w:rFonts w:ascii="Calibri" w:hAnsi="Calibri" w:cs="Calibri"/>
          <w:sz w:val="22"/>
          <w:szCs w:val="22"/>
        </w:rPr>
        <w:t>u</w:t>
      </w:r>
      <w:r w:rsidRPr="00A03E71">
        <w:rPr>
          <w:rFonts w:ascii="Calibri" w:hAnsi="Calibri" w:cs="Calibri"/>
          <w:sz w:val="22"/>
          <w:szCs w:val="22"/>
        </w:rPr>
        <w:t xml:space="preserve"> zgłoszeń wewnętrznych</w:t>
      </w:r>
    </w:p>
    <w:p w14:paraId="6E75C342" w14:textId="77777777" w:rsidR="00346667" w:rsidRDefault="00346667" w:rsidP="00346667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A03E71">
        <w:rPr>
          <w:rFonts w:ascii="Calibri" w:hAnsi="Calibri" w:cs="Calibri"/>
          <w:sz w:val="22"/>
          <w:szCs w:val="22"/>
        </w:rPr>
        <w:t>kreślając</w:t>
      </w:r>
      <w:r>
        <w:rPr>
          <w:rFonts w:ascii="Calibri" w:hAnsi="Calibri" w:cs="Calibri"/>
          <w:sz w:val="22"/>
          <w:szCs w:val="22"/>
        </w:rPr>
        <w:t xml:space="preserve">ego </w:t>
      </w:r>
      <w:r w:rsidRPr="00A03E71">
        <w:rPr>
          <w:rFonts w:ascii="Calibri" w:hAnsi="Calibri" w:cs="Calibri"/>
          <w:sz w:val="22"/>
          <w:szCs w:val="22"/>
        </w:rPr>
        <w:t xml:space="preserve">procedury zgłaszania naruszeń/nieprawidłowości, </w:t>
      </w:r>
    </w:p>
    <w:p w14:paraId="36D09F02" w14:textId="77777777" w:rsidR="00346667" w:rsidRDefault="00346667" w:rsidP="00346667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A03E71">
        <w:rPr>
          <w:rFonts w:ascii="Calibri" w:hAnsi="Calibri" w:cs="Calibri"/>
          <w:sz w:val="22"/>
          <w:szCs w:val="22"/>
        </w:rPr>
        <w:t xml:space="preserve">podejmowania działań następczych oraz ochrony osób </w:t>
      </w:r>
    </w:p>
    <w:p w14:paraId="7C70D615" w14:textId="77777777" w:rsidR="00346667" w:rsidRDefault="00346667" w:rsidP="00346667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A03E71">
        <w:rPr>
          <w:rFonts w:ascii="Calibri" w:hAnsi="Calibri" w:cs="Calibri"/>
          <w:sz w:val="22"/>
          <w:szCs w:val="22"/>
        </w:rPr>
        <w:t xml:space="preserve">dokonujących zgłoszeń naruszenia prawa  </w:t>
      </w:r>
    </w:p>
    <w:p w14:paraId="0FD1D2FA" w14:textId="77777777" w:rsidR="00346667" w:rsidRDefault="00346667" w:rsidP="00346667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A03E71">
        <w:rPr>
          <w:rFonts w:ascii="Calibri" w:hAnsi="Calibri" w:cs="Calibri"/>
          <w:sz w:val="22"/>
          <w:szCs w:val="22"/>
        </w:rPr>
        <w:t>w Urzędzie Gminy i Miasta w Chęcinach</w:t>
      </w:r>
    </w:p>
    <w:p w14:paraId="7F97714C" w14:textId="77777777" w:rsidR="00346667" w:rsidRDefault="00346667" w:rsidP="0034666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E25E74" w14:textId="77777777" w:rsidR="00346667" w:rsidRDefault="00346667" w:rsidP="003466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E6D11" w14:textId="77777777" w:rsidR="00346667" w:rsidRDefault="00346667" w:rsidP="00346667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EC">
        <w:rPr>
          <w:rFonts w:ascii="Times New Roman" w:hAnsi="Times New Roman" w:cs="Times New Roman"/>
          <w:b/>
          <w:bCs/>
          <w:sz w:val="24"/>
          <w:szCs w:val="24"/>
        </w:rPr>
        <w:t xml:space="preserve">REJESTR ZGŁOSZEŃ WEWNĘTRZNYCH </w:t>
      </w:r>
    </w:p>
    <w:p w14:paraId="0DBB18CB" w14:textId="77777777" w:rsidR="00346667" w:rsidRDefault="00346667" w:rsidP="00346667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EC">
        <w:rPr>
          <w:rFonts w:ascii="Times New Roman" w:hAnsi="Times New Roman" w:cs="Times New Roman"/>
          <w:b/>
          <w:bCs/>
          <w:sz w:val="24"/>
          <w:szCs w:val="24"/>
        </w:rPr>
        <w:t>w Urzędzie Gminy i Miasta w Chęcinach</w:t>
      </w:r>
    </w:p>
    <w:p w14:paraId="5DB2E1A3" w14:textId="77777777" w:rsidR="00346667" w:rsidRDefault="00346667" w:rsidP="00346667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91"/>
        <w:gridCol w:w="1268"/>
        <w:gridCol w:w="1431"/>
        <w:gridCol w:w="1168"/>
        <w:gridCol w:w="1231"/>
        <w:gridCol w:w="1380"/>
        <w:gridCol w:w="1682"/>
      </w:tblGrid>
      <w:tr w:rsidR="00346667" w14:paraId="6B597957" w14:textId="77777777" w:rsidTr="00497FE9">
        <w:tc>
          <w:tcPr>
            <w:tcW w:w="1191" w:type="dxa"/>
          </w:tcPr>
          <w:p w14:paraId="32870567" w14:textId="77777777" w:rsidR="00346667" w:rsidRPr="008D23EC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zgłoszenia</w:t>
            </w:r>
          </w:p>
        </w:tc>
        <w:tc>
          <w:tcPr>
            <w:tcW w:w="1268" w:type="dxa"/>
          </w:tcPr>
          <w:p w14:paraId="00E71C6F" w14:textId="77777777" w:rsidR="00346667" w:rsidRPr="008D23EC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Przedmiot naruszenia prawa</w:t>
            </w:r>
          </w:p>
        </w:tc>
        <w:tc>
          <w:tcPr>
            <w:tcW w:w="1431" w:type="dxa"/>
          </w:tcPr>
          <w:p w14:paraId="3D3A83E6" w14:textId="77777777" w:rsidR="00346667" w:rsidRPr="008D23EC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Dane osobowe sygnalisty oraz osoby, której dotyczy zgłoszenie, niezbędne do identyfikacji tych osób</w:t>
            </w:r>
          </w:p>
        </w:tc>
        <w:tc>
          <w:tcPr>
            <w:tcW w:w="1168" w:type="dxa"/>
          </w:tcPr>
          <w:p w14:paraId="08E2E387" w14:textId="77777777" w:rsidR="00346667" w:rsidRPr="008D23EC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 do kontaktu sygnalisty</w:t>
            </w:r>
          </w:p>
        </w:tc>
        <w:tc>
          <w:tcPr>
            <w:tcW w:w="1231" w:type="dxa"/>
          </w:tcPr>
          <w:p w14:paraId="033F703D" w14:textId="77777777" w:rsidR="00346667" w:rsidRPr="008D23EC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datę dokonania zgłoszenia</w:t>
            </w:r>
          </w:p>
        </w:tc>
        <w:tc>
          <w:tcPr>
            <w:tcW w:w="1380" w:type="dxa"/>
          </w:tcPr>
          <w:p w14:paraId="33C17E7F" w14:textId="77777777" w:rsidR="00346667" w:rsidRPr="008D23EC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informację o podjętych działaniach następczych</w:t>
            </w:r>
          </w:p>
        </w:tc>
        <w:tc>
          <w:tcPr>
            <w:tcW w:w="1682" w:type="dxa"/>
          </w:tcPr>
          <w:p w14:paraId="211E99AB" w14:textId="77777777" w:rsidR="00346667" w:rsidRPr="008D23EC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3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datę zakończenia sprawy</w:t>
            </w:r>
          </w:p>
          <w:p w14:paraId="2DFA0333" w14:textId="77777777" w:rsidR="00346667" w:rsidRPr="008D23EC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6667" w14:paraId="4CA0FAE4" w14:textId="77777777" w:rsidTr="00497FE9">
        <w:tc>
          <w:tcPr>
            <w:tcW w:w="1191" w:type="dxa"/>
          </w:tcPr>
          <w:p w14:paraId="6290F930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6EB48691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1E9B6A9B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4B556E96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278045C3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F011870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68136F48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667" w14:paraId="1B6F1737" w14:textId="77777777" w:rsidTr="00497FE9">
        <w:tc>
          <w:tcPr>
            <w:tcW w:w="1191" w:type="dxa"/>
          </w:tcPr>
          <w:p w14:paraId="56C5DF95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001F4068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49F69120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132A4D13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58DB8899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9144659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19DBAC56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667" w14:paraId="69BAF637" w14:textId="77777777" w:rsidTr="00497FE9">
        <w:tc>
          <w:tcPr>
            <w:tcW w:w="1191" w:type="dxa"/>
          </w:tcPr>
          <w:p w14:paraId="0FDA66C2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48A4E8C8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7983255B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373D190F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3DF717CF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4B59455A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3AC66FC7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667" w14:paraId="3192D69C" w14:textId="77777777" w:rsidTr="00497FE9">
        <w:tc>
          <w:tcPr>
            <w:tcW w:w="1191" w:type="dxa"/>
          </w:tcPr>
          <w:p w14:paraId="44847C6A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29A5BF95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56B37F22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3F212A8C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766A059D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5C66402F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59B9377F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667" w14:paraId="07EC60EA" w14:textId="77777777" w:rsidTr="00497FE9">
        <w:tc>
          <w:tcPr>
            <w:tcW w:w="1191" w:type="dxa"/>
          </w:tcPr>
          <w:p w14:paraId="693FDF7C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526D7675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4C663B3F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08FBCA70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3E91E967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7EB3EF87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57F90973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667" w14:paraId="778E78CE" w14:textId="77777777" w:rsidTr="00497FE9">
        <w:tc>
          <w:tcPr>
            <w:tcW w:w="1191" w:type="dxa"/>
          </w:tcPr>
          <w:p w14:paraId="124EA636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6E4B17BE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51DAC1B8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504686AF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3CA9D56B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5A6D4EA6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2E6F1BE9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667" w14:paraId="4A3C15B1" w14:textId="77777777" w:rsidTr="00497FE9">
        <w:tc>
          <w:tcPr>
            <w:tcW w:w="1191" w:type="dxa"/>
          </w:tcPr>
          <w:p w14:paraId="2FBD7BC3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1341A44F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58493494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0B72EF5B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53552483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0466A71C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712597C3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667" w14:paraId="0533B43A" w14:textId="77777777" w:rsidTr="00497FE9">
        <w:tc>
          <w:tcPr>
            <w:tcW w:w="1191" w:type="dxa"/>
          </w:tcPr>
          <w:p w14:paraId="7E18F8E5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1F1161FA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78E8862A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0B6FEB01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5F972EA6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45E5735E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0E87A78E" w14:textId="77777777" w:rsidR="00346667" w:rsidRDefault="00346667" w:rsidP="00497F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95CD0B" w14:textId="77777777" w:rsidR="00346667" w:rsidRPr="008D23EC" w:rsidRDefault="00346667" w:rsidP="00346667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D335D" w14:textId="77777777" w:rsidR="00627FC9" w:rsidRDefault="00627FC9"/>
    <w:sectPr w:rsidR="00627FC9" w:rsidSect="00346667">
      <w:footerReference w:type="default" r:id="rId4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ECC6" w14:textId="77777777" w:rsidR="00000000" w:rsidRDefault="00000000">
    <w:pPr>
      <w:pStyle w:val="Stopka"/>
      <w:jc w:val="right"/>
    </w:pPr>
  </w:p>
  <w:p w14:paraId="5873303C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67"/>
    <w:rsid w:val="00044B1D"/>
    <w:rsid w:val="001C79FC"/>
    <w:rsid w:val="003051C5"/>
    <w:rsid w:val="00346667"/>
    <w:rsid w:val="00366B71"/>
    <w:rsid w:val="005F669D"/>
    <w:rsid w:val="00627FC9"/>
    <w:rsid w:val="00926A57"/>
    <w:rsid w:val="00AD483A"/>
    <w:rsid w:val="00F0058A"/>
    <w:rsid w:val="00F5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541C"/>
  <w15:chartTrackingRefBased/>
  <w15:docId w15:val="{939290C5-3E5B-449C-95E2-AA820BDB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pl-PL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6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kern w:val="2"/>
      <w:sz w:val="22"/>
      <w:szCs w:val="2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  <w:kern w:val="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  <w:kern w:val="2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kern w:val="2"/>
      <w:sz w:val="18"/>
      <w:szCs w:val="1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kern w:val="2"/>
      <w:sz w:val="18"/>
      <w:szCs w:val="1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kern w:val="2"/>
      <w:sz w:val="16"/>
      <w:szCs w:val="16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kern w:val="2"/>
      <w:sz w:val="52"/>
      <w:szCs w:val="52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kern w:val="2"/>
      <w:sz w:val="21"/>
      <w:szCs w:val="21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table" w:styleId="Tabela-Siatka">
    <w:name w:val="Table Grid"/>
    <w:basedOn w:val="Standardowy"/>
    <w:uiPriority w:val="39"/>
    <w:rsid w:val="00346667"/>
    <w:pPr>
      <w:spacing w:before="0"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46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6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Nowaczek</dc:creator>
  <cp:keywords/>
  <dc:description/>
  <cp:lastModifiedBy>Anna Nowaczek</cp:lastModifiedBy>
  <cp:revision>1</cp:revision>
  <dcterms:created xsi:type="dcterms:W3CDTF">2024-09-12T10:10:00Z</dcterms:created>
  <dcterms:modified xsi:type="dcterms:W3CDTF">2024-09-12T10:11:00Z</dcterms:modified>
</cp:coreProperties>
</file>